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15B" w:rsidRDefault="00253127">
      <w:pPr>
        <w:rPr>
          <w:b/>
          <w:sz w:val="40"/>
          <w:szCs w:val="40"/>
        </w:rPr>
      </w:pPr>
      <w:r w:rsidRPr="00091475">
        <w:rPr>
          <w:b/>
          <w:sz w:val="40"/>
          <w:szCs w:val="40"/>
        </w:rPr>
        <w:t>Einzureichende Unterlagen</w:t>
      </w:r>
    </w:p>
    <w:p w:rsidR="00CE1F9C" w:rsidRPr="00091475" w:rsidRDefault="00CE1F9C">
      <w:pPr>
        <w:rPr>
          <w:b/>
          <w:sz w:val="40"/>
          <w:szCs w:val="40"/>
        </w:rPr>
      </w:pPr>
    </w:p>
    <w:p w:rsidR="00253127" w:rsidRDefault="00253127"/>
    <w:p w:rsidR="00847B17" w:rsidRPr="00847B17" w:rsidRDefault="00253127" w:rsidP="00BA3BF7">
      <w:pPr>
        <w:tabs>
          <w:tab w:val="left" w:pos="2977"/>
        </w:tabs>
        <w:spacing w:after="120"/>
      </w:pPr>
      <w:r w:rsidRPr="00BA3BF7">
        <w:rPr>
          <w:b/>
        </w:rPr>
        <w:t>Angebot</w:t>
      </w:r>
      <w:r w:rsidR="00DD1CF6">
        <w:rPr>
          <w:b/>
        </w:rPr>
        <w:t xml:space="preserve">  - für Los 1 / Los 2 / Los 3</w:t>
      </w:r>
    </w:p>
    <w:p w:rsidR="00847B17" w:rsidRDefault="00BA3BF7" w:rsidP="001A0F38">
      <w:pPr>
        <w:pStyle w:val="Listenabsatz"/>
        <w:numPr>
          <w:ilvl w:val="0"/>
          <w:numId w:val="4"/>
        </w:numPr>
        <w:tabs>
          <w:tab w:val="left" w:pos="2977"/>
        </w:tabs>
        <w:spacing w:after="120"/>
        <w:ind w:left="851" w:hanging="284"/>
      </w:pPr>
      <w:r>
        <w:t>2.1_</w:t>
      </w:r>
      <w:r w:rsidR="00253127">
        <w:t xml:space="preserve">Angebotsschreiben  </w:t>
      </w:r>
    </w:p>
    <w:p w:rsidR="000B0D2E" w:rsidRDefault="00BA3BF7" w:rsidP="001A0F38">
      <w:pPr>
        <w:pStyle w:val="Listenabsatz"/>
        <w:numPr>
          <w:ilvl w:val="0"/>
          <w:numId w:val="4"/>
        </w:numPr>
        <w:tabs>
          <w:tab w:val="left" w:pos="2977"/>
        </w:tabs>
        <w:spacing w:after="120"/>
        <w:ind w:left="851" w:hanging="284"/>
      </w:pPr>
      <w:r>
        <w:t>2.</w:t>
      </w:r>
      <w:r w:rsidR="00532FBB">
        <w:t>1.1</w:t>
      </w:r>
      <w:r>
        <w:t>_</w:t>
      </w:r>
      <w:r w:rsidR="000B0D2E">
        <w:t>Preisübersicht</w:t>
      </w:r>
      <w:r w:rsidR="00DD4D6B">
        <w:t xml:space="preserve"> </w:t>
      </w:r>
      <w:r w:rsidR="003553B9">
        <w:t xml:space="preserve"> (aus 4.1, 4.2, 4.3)</w:t>
      </w:r>
      <w:r w:rsidR="00DD4D6B">
        <w:t xml:space="preserve"> Los 1 </w:t>
      </w:r>
      <w:r w:rsidR="003553B9">
        <w:t>/ Los 2 / Los 3</w:t>
      </w:r>
    </w:p>
    <w:p w:rsidR="00253127" w:rsidRDefault="00253127" w:rsidP="00847B17">
      <w:pPr>
        <w:spacing w:after="120"/>
      </w:pPr>
    </w:p>
    <w:p w:rsidR="00847B17" w:rsidRPr="00847B17" w:rsidRDefault="00253127" w:rsidP="00BA3BF7">
      <w:pPr>
        <w:tabs>
          <w:tab w:val="left" w:pos="2977"/>
        </w:tabs>
        <w:spacing w:after="120"/>
      </w:pPr>
      <w:r w:rsidRPr="00BA3BF7">
        <w:rPr>
          <w:b/>
        </w:rPr>
        <w:t>Erklärungen</w:t>
      </w:r>
      <w:r w:rsidR="00DD1CF6">
        <w:rPr>
          <w:b/>
        </w:rPr>
        <w:t xml:space="preserve"> – für Los 1 / Los 2 / Los 3</w:t>
      </w:r>
      <w:bookmarkStart w:id="0" w:name="_GoBack"/>
      <w:bookmarkEnd w:id="0"/>
    </w:p>
    <w:p w:rsidR="00847B17" w:rsidRDefault="00BA3BF7" w:rsidP="00BA3BF7">
      <w:pPr>
        <w:pStyle w:val="Listenabsatz"/>
        <w:numPr>
          <w:ilvl w:val="0"/>
          <w:numId w:val="5"/>
        </w:numPr>
        <w:tabs>
          <w:tab w:val="left" w:pos="2977"/>
        </w:tabs>
        <w:spacing w:after="120"/>
        <w:ind w:left="851" w:hanging="284"/>
      </w:pPr>
      <w:r>
        <w:t>2.</w:t>
      </w:r>
      <w:r w:rsidR="00532FBB">
        <w:t>2</w:t>
      </w:r>
      <w:r>
        <w:t>_</w:t>
      </w:r>
      <w:r w:rsidR="00395622">
        <w:t>Anlage EE</w:t>
      </w:r>
      <w:r w:rsidR="00395622">
        <w:tab/>
      </w:r>
      <w:r w:rsidR="00253127">
        <w:t>Eigenerklärung zur Eignung</w:t>
      </w:r>
    </w:p>
    <w:p w:rsidR="00847B17" w:rsidRDefault="00BA3BF7" w:rsidP="001A0F38">
      <w:pPr>
        <w:pStyle w:val="Listenabsatz"/>
        <w:numPr>
          <w:ilvl w:val="0"/>
          <w:numId w:val="5"/>
        </w:numPr>
        <w:tabs>
          <w:tab w:val="left" w:pos="2977"/>
        </w:tabs>
        <w:spacing w:after="120"/>
        <w:ind w:left="851" w:hanging="284"/>
      </w:pPr>
      <w:r>
        <w:t>2.</w:t>
      </w:r>
      <w:r w:rsidR="00532FBB">
        <w:t>3</w:t>
      </w:r>
      <w:r>
        <w:t>_</w:t>
      </w:r>
      <w:r w:rsidR="000B34CC">
        <w:t>Anlage ET</w:t>
      </w:r>
      <w:r w:rsidR="000B34CC">
        <w:tab/>
      </w:r>
      <w:r w:rsidR="00253127">
        <w:t>Eigenerklärung zu Tariftreue</w:t>
      </w:r>
    </w:p>
    <w:p w:rsidR="00253127" w:rsidRDefault="00BA3BF7" w:rsidP="001A0F38">
      <w:pPr>
        <w:pStyle w:val="Listenabsatz"/>
        <w:numPr>
          <w:ilvl w:val="0"/>
          <w:numId w:val="5"/>
        </w:numPr>
        <w:tabs>
          <w:tab w:val="left" w:pos="2977"/>
        </w:tabs>
        <w:spacing w:after="120"/>
        <w:ind w:left="851" w:hanging="284"/>
      </w:pPr>
      <w:r>
        <w:t>2.</w:t>
      </w:r>
      <w:r w:rsidR="00532FBB">
        <w:t>4</w:t>
      </w:r>
      <w:r>
        <w:t>_</w:t>
      </w:r>
      <w:r w:rsidR="00526873">
        <w:t>Anlage EB</w:t>
      </w:r>
      <w:r w:rsidR="00526873">
        <w:tab/>
      </w:r>
      <w:r w:rsidR="00091475">
        <w:t xml:space="preserve">Erklärung über das Bestehen einer </w:t>
      </w:r>
      <w:r w:rsidR="00847B17">
        <w:t xml:space="preserve"> B</w:t>
      </w:r>
      <w:r w:rsidR="00091475">
        <w:t>etriebshaftpflichtversicherung</w:t>
      </w:r>
    </w:p>
    <w:p w:rsidR="00532FBB" w:rsidRDefault="00532FBB" w:rsidP="001A0F38">
      <w:pPr>
        <w:pStyle w:val="Listenabsatz"/>
        <w:numPr>
          <w:ilvl w:val="0"/>
          <w:numId w:val="5"/>
        </w:numPr>
        <w:tabs>
          <w:tab w:val="left" w:pos="2977"/>
        </w:tabs>
        <w:spacing w:after="120"/>
        <w:ind w:left="851" w:hanging="284"/>
      </w:pPr>
      <w:r>
        <w:t>2.5_Anlage L234</w:t>
      </w:r>
      <w:r>
        <w:tab/>
        <w:t>Bietergemeinschaft</w:t>
      </w:r>
    </w:p>
    <w:p w:rsidR="00BA3BF7" w:rsidRDefault="00F07962" w:rsidP="001A0F38">
      <w:pPr>
        <w:pStyle w:val="Listenabsatz"/>
        <w:numPr>
          <w:ilvl w:val="0"/>
          <w:numId w:val="5"/>
        </w:numPr>
        <w:tabs>
          <w:tab w:val="left" w:pos="2977"/>
        </w:tabs>
        <w:spacing w:after="120"/>
        <w:ind w:left="851" w:hanging="284"/>
      </w:pPr>
      <w:r>
        <w:t>2.6_Anlage L 235</w:t>
      </w:r>
      <w:r>
        <w:tab/>
        <w:t>Verzeichnis der Leistungen anderer Unternehmer</w:t>
      </w:r>
    </w:p>
    <w:p w:rsidR="00091475" w:rsidRDefault="00091475" w:rsidP="00847B17">
      <w:pPr>
        <w:spacing w:after="120"/>
      </w:pPr>
    </w:p>
    <w:p w:rsidR="00CE1F9C" w:rsidRPr="00CE1F9C" w:rsidRDefault="00091475" w:rsidP="00BA3BF7">
      <w:pPr>
        <w:tabs>
          <w:tab w:val="left" w:pos="2977"/>
        </w:tabs>
        <w:spacing w:after="120"/>
      </w:pPr>
      <w:r w:rsidRPr="00BA3BF7">
        <w:rPr>
          <w:b/>
        </w:rPr>
        <w:t>Objektbesichtigung</w:t>
      </w:r>
      <w:r w:rsidR="00DD1CF6">
        <w:rPr>
          <w:b/>
        </w:rPr>
        <w:t xml:space="preserve"> - für Los 1 / Los 2 / Los 3</w:t>
      </w:r>
    </w:p>
    <w:p w:rsidR="00091475" w:rsidRDefault="00F07962" w:rsidP="002C5C03">
      <w:pPr>
        <w:pStyle w:val="Listenabsatz"/>
        <w:numPr>
          <w:ilvl w:val="0"/>
          <w:numId w:val="9"/>
        </w:numPr>
        <w:tabs>
          <w:tab w:val="left" w:pos="2977"/>
        </w:tabs>
        <w:spacing w:after="120"/>
        <w:ind w:left="851" w:hanging="284"/>
      </w:pPr>
      <w:r>
        <w:t>2.7_</w:t>
      </w:r>
      <w:r w:rsidR="00775EE0">
        <w:t>Anlage OB</w:t>
      </w:r>
      <w:r w:rsidR="00775EE0">
        <w:tab/>
      </w:r>
      <w:r>
        <w:t>L1_</w:t>
      </w:r>
      <w:r w:rsidR="00091475">
        <w:t xml:space="preserve">Nachweis Objektbesichtigung  </w:t>
      </w:r>
      <w:r w:rsidR="008C3F1E">
        <w:t>Los 1</w:t>
      </w:r>
    </w:p>
    <w:p w:rsidR="00F07962" w:rsidRDefault="00040B0D" w:rsidP="002C5C03">
      <w:pPr>
        <w:pStyle w:val="Listenabsatz"/>
        <w:numPr>
          <w:ilvl w:val="0"/>
          <w:numId w:val="9"/>
        </w:numPr>
        <w:tabs>
          <w:tab w:val="left" w:pos="2977"/>
        </w:tabs>
        <w:spacing w:after="120"/>
        <w:ind w:left="851" w:hanging="284"/>
      </w:pPr>
      <w:r>
        <w:t>2.8_</w:t>
      </w:r>
      <w:r w:rsidR="00F07962">
        <w:t>Anlage OB</w:t>
      </w:r>
      <w:r w:rsidR="00F07962">
        <w:tab/>
        <w:t xml:space="preserve">L1_Nachweis Objektbesichtigung </w:t>
      </w:r>
      <w:r w:rsidR="008C3F1E">
        <w:t>Los 2</w:t>
      </w:r>
    </w:p>
    <w:p w:rsidR="00F07962" w:rsidRDefault="00F07962" w:rsidP="002C5C03">
      <w:pPr>
        <w:pStyle w:val="Listenabsatz"/>
        <w:numPr>
          <w:ilvl w:val="0"/>
          <w:numId w:val="9"/>
        </w:numPr>
        <w:tabs>
          <w:tab w:val="left" w:pos="2977"/>
        </w:tabs>
        <w:spacing w:after="120"/>
        <w:ind w:left="851" w:hanging="284"/>
      </w:pPr>
      <w:r>
        <w:t>2.9_Anlage OB</w:t>
      </w:r>
      <w:r>
        <w:tab/>
        <w:t xml:space="preserve">L1_Nachweis Objektbesichtigung </w:t>
      </w:r>
      <w:r w:rsidR="008C3F1E">
        <w:t>Los 3</w:t>
      </w:r>
    </w:p>
    <w:p w:rsidR="00450D03" w:rsidRDefault="00450D03" w:rsidP="00847B17">
      <w:pPr>
        <w:tabs>
          <w:tab w:val="left" w:pos="2268"/>
        </w:tabs>
        <w:spacing w:after="120"/>
      </w:pPr>
    </w:p>
    <w:p w:rsidR="00450D03" w:rsidRPr="009565D9" w:rsidRDefault="00450D03" w:rsidP="009565D9">
      <w:pPr>
        <w:tabs>
          <w:tab w:val="left" w:pos="2268"/>
        </w:tabs>
        <w:spacing w:after="120"/>
        <w:rPr>
          <w:b/>
        </w:rPr>
      </w:pPr>
      <w:r w:rsidRPr="009565D9">
        <w:rPr>
          <w:b/>
        </w:rPr>
        <w:t>Konzepte</w:t>
      </w:r>
      <w:r w:rsidR="009565D9">
        <w:rPr>
          <w:b/>
        </w:rPr>
        <w:t xml:space="preserve">  - </w:t>
      </w:r>
      <w:r w:rsidR="00F10234" w:rsidRPr="009565D9">
        <w:rPr>
          <w:b/>
        </w:rPr>
        <w:t>jeweils begrenzt auf eine DIN A 4 Seite</w:t>
      </w:r>
      <w:r w:rsidR="009565D9">
        <w:rPr>
          <w:b/>
        </w:rPr>
        <w:t xml:space="preserve"> (alles was darüber hinausgeht wird nicht gewertet)</w:t>
      </w:r>
      <w:r w:rsidR="00DD1CF6">
        <w:rPr>
          <w:b/>
        </w:rPr>
        <w:t xml:space="preserve"> - für Los 1 / Los 2 </w:t>
      </w:r>
    </w:p>
    <w:p w:rsidR="00450D03" w:rsidRPr="009565D9" w:rsidRDefault="009565D9" w:rsidP="002C5C03">
      <w:pPr>
        <w:pStyle w:val="Listenabsatz"/>
        <w:numPr>
          <w:ilvl w:val="0"/>
          <w:numId w:val="8"/>
        </w:numPr>
        <w:tabs>
          <w:tab w:val="left" w:pos="2268"/>
        </w:tabs>
        <w:spacing w:after="120"/>
        <w:ind w:left="851" w:hanging="284"/>
      </w:pPr>
      <w:r>
        <w:t>2.1</w:t>
      </w:r>
      <w:r w:rsidR="00532FBB">
        <w:t>0</w:t>
      </w:r>
      <w:r>
        <w:t xml:space="preserve">_Anlage </w:t>
      </w:r>
      <w:proofErr w:type="spellStart"/>
      <w:r>
        <w:t>Kon</w:t>
      </w:r>
      <w:proofErr w:type="spellEnd"/>
      <w:r>
        <w:t xml:space="preserve"> </w:t>
      </w:r>
      <w:proofErr w:type="spellStart"/>
      <w:r>
        <w:t>OB</w:t>
      </w:r>
      <w:r w:rsidR="000D51C7">
        <w:t>etr</w:t>
      </w:r>
      <w:proofErr w:type="spellEnd"/>
    </w:p>
    <w:p w:rsidR="00450D03" w:rsidRPr="009565D9" w:rsidRDefault="000D51C7" w:rsidP="002C5C03">
      <w:pPr>
        <w:pStyle w:val="Listenabsatz"/>
        <w:numPr>
          <w:ilvl w:val="0"/>
          <w:numId w:val="8"/>
        </w:numPr>
        <w:tabs>
          <w:tab w:val="left" w:pos="2268"/>
        </w:tabs>
        <w:spacing w:after="120"/>
        <w:ind w:left="851" w:hanging="284"/>
      </w:pPr>
      <w:r>
        <w:t>2.1</w:t>
      </w:r>
      <w:r w:rsidR="00532FBB">
        <w:t>1</w:t>
      </w:r>
      <w:r>
        <w:t xml:space="preserve">_Anlage </w:t>
      </w:r>
      <w:proofErr w:type="spellStart"/>
      <w:r>
        <w:t>Kon</w:t>
      </w:r>
      <w:proofErr w:type="spellEnd"/>
      <w:r>
        <w:t xml:space="preserve"> </w:t>
      </w:r>
      <w:proofErr w:type="spellStart"/>
      <w:r w:rsidR="008C3F1E">
        <w:t>OOrg</w:t>
      </w:r>
      <w:proofErr w:type="spellEnd"/>
    </w:p>
    <w:p w:rsidR="00F54F95" w:rsidRDefault="000D51C7" w:rsidP="002C5C03">
      <w:pPr>
        <w:pStyle w:val="Listenabsatz"/>
        <w:numPr>
          <w:ilvl w:val="0"/>
          <w:numId w:val="8"/>
        </w:numPr>
        <w:tabs>
          <w:tab w:val="left" w:pos="2268"/>
        </w:tabs>
        <w:spacing w:after="120"/>
        <w:ind w:left="851" w:hanging="284"/>
      </w:pPr>
      <w:r>
        <w:t>2.1</w:t>
      </w:r>
      <w:r w:rsidR="00532FBB">
        <w:t>2</w:t>
      </w:r>
      <w:r>
        <w:t xml:space="preserve"> Anlage </w:t>
      </w:r>
      <w:proofErr w:type="spellStart"/>
      <w:r>
        <w:t>Kon</w:t>
      </w:r>
      <w:proofErr w:type="spellEnd"/>
      <w:r>
        <w:t xml:space="preserve"> </w:t>
      </w:r>
      <w:r w:rsidR="008C3F1E">
        <w:t>QS</w:t>
      </w:r>
    </w:p>
    <w:p w:rsidR="00532FBB" w:rsidRDefault="008C3F1E" w:rsidP="00532FBB">
      <w:pPr>
        <w:pStyle w:val="Listenabsatz"/>
        <w:numPr>
          <w:ilvl w:val="0"/>
          <w:numId w:val="8"/>
        </w:numPr>
        <w:tabs>
          <w:tab w:val="left" w:pos="2268"/>
        </w:tabs>
        <w:spacing w:after="120"/>
        <w:ind w:left="851" w:hanging="284"/>
      </w:pPr>
      <w:r>
        <w:t>2.1</w:t>
      </w:r>
      <w:r w:rsidR="00532FBB">
        <w:t>3</w:t>
      </w:r>
      <w:r>
        <w:t xml:space="preserve"> Anlage </w:t>
      </w:r>
      <w:proofErr w:type="spellStart"/>
      <w:r>
        <w:t>Kon</w:t>
      </w:r>
      <w:proofErr w:type="spellEnd"/>
      <w:r>
        <w:t xml:space="preserve"> Stand</w:t>
      </w:r>
    </w:p>
    <w:p w:rsidR="00532FBB" w:rsidRDefault="00532FBB" w:rsidP="00532FBB">
      <w:pPr>
        <w:pStyle w:val="Listenabsatz"/>
        <w:tabs>
          <w:tab w:val="left" w:pos="2268"/>
        </w:tabs>
        <w:spacing w:after="120"/>
        <w:ind w:left="851"/>
      </w:pPr>
    </w:p>
    <w:p w:rsidR="00532FBB" w:rsidRPr="00F07962" w:rsidRDefault="00532FBB" w:rsidP="00532FBB">
      <w:pPr>
        <w:tabs>
          <w:tab w:val="left" w:pos="2268"/>
        </w:tabs>
        <w:spacing w:after="120"/>
        <w:rPr>
          <w:b/>
        </w:rPr>
      </w:pPr>
      <w:r w:rsidRPr="00532FBB">
        <w:rPr>
          <w:b/>
        </w:rPr>
        <w:t xml:space="preserve"> </w:t>
      </w:r>
      <w:r w:rsidRPr="00F07962">
        <w:rPr>
          <w:b/>
        </w:rPr>
        <w:t>Kalkulation</w:t>
      </w:r>
      <w:r>
        <w:rPr>
          <w:b/>
        </w:rPr>
        <w:t xml:space="preserve"> – elektronisch, auf Datenträger oder in Papierform - für Los 1 / Los 2 / Los 3</w:t>
      </w:r>
    </w:p>
    <w:p w:rsidR="00532FBB" w:rsidRPr="00DD4D6B" w:rsidRDefault="00DD4D6B" w:rsidP="00532FBB">
      <w:pPr>
        <w:pStyle w:val="Listenabsatz"/>
        <w:numPr>
          <w:ilvl w:val="0"/>
          <w:numId w:val="7"/>
        </w:numPr>
        <w:tabs>
          <w:tab w:val="left" w:pos="2977"/>
        </w:tabs>
        <w:spacing w:after="120"/>
        <w:ind w:left="882" w:hanging="315"/>
      </w:pPr>
      <w:r w:rsidRPr="00DD4D6B">
        <w:t>4</w:t>
      </w:r>
      <w:r w:rsidR="00532FBB" w:rsidRPr="00DD4D6B">
        <w:t>.1</w:t>
      </w:r>
      <w:r w:rsidRPr="00DD4D6B">
        <w:t xml:space="preserve"> + 4.2</w:t>
      </w:r>
      <w:r w:rsidR="00532FBB" w:rsidRPr="00DD4D6B">
        <w:t>_Anlage SVS UR</w:t>
      </w:r>
      <w:r w:rsidR="00532FBB" w:rsidRPr="00DD4D6B">
        <w:tab/>
        <w:t xml:space="preserve">  Stundenverrechnungssatz Unterhaltsreinigung  </w:t>
      </w:r>
    </w:p>
    <w:p w:rsidR="00532FBB" w:rsidRPr="00DD4D6B" w:rsidRDefault="00DD4D6B" w:rsidP="00532FBB">
      <w:pPr>
        <w:pStyle w:val="Listenabsatz"/>
        <w:numPr>
          <w:ilvl w:val="0"/>
          <w:numId w:val="7"/>
        </w:numPr>
        <w:tabs>
          <w:tab w:val="left" w:pos="2977"/>
        </w:tabs>
        <w:spacing w:after="120"/>
        <w:ind w:left="882" w:hanging="315"/>
      </w:pPr>
      <w:r w:rsidRPr="00DD4D6B">
        <w:t>4.1 + 4.2</w:t>
      </w:r>
      <w:r w:rsidR="00532FBB" w:rsidRPr="00DD4D6B">
        <w:t>_Anlage SVS OL</w:t>
      </w:r>
      <w:r w:rsidR="00532FBB" w:rsidRPr="00DD4D6B">
        <w:tab/>
        <w:t xml:space="preserve">  Stundenverrechnungssatz  Objektleitung </w:t>
      </w:r>
    </w:p>
    <w:p w:rsidR="00532FBB" w:rsidRDefault="00DD4D6B" w:rsidP="00DD4D6B">
      <w:pPr>
        <w:pStyle w:val="Listenabsatz"/>
        <w:numPr>
          <w:ilvl w:val="0"/>
          <w:numId w:val="7"/>
        </w:numPr>
        <w:tabs>
          <w:tab w:val="left" w:pos="2977"/>
        </w:tabs>
        <w:spacing w:after="120"/>
        <w:ind w:left="851" w:hanging="284"/>
      </w:pPr>
      <w:r w:rsidRPr="00DD4D6B">
        <w:t>4.3</w:t>
      </w:r>
      <w:r w:rsidR="00532FBB" w:rsidRPr="00DD4D6B">
        <w:t xml:space="preserve">_Anlage SVS </w:t>
      </w:r>
      <w:proofErr w:type="spellStart"/>
      <w:r w:rsidR="00532FBB" w:rsidRPr="00DD4D6B">
        <w:t>GlasR</w:t>
      </w:r>
      <w:proofErr w:type="spellEnd"/>
      <w:r w:rsidR="00532FBB" w:rsidRPr="00DD4D6B">
        <w:t xml:space="preserve">   </w:t>
      </w:r>
      <w:r w:rsidRPr="00DD4D6B">
        <w:tab/>
      </w:r>
      <w:r w:rsidRPr="00DD4D6B">
        <w:tab/>
        <w:t xml:space="preserve">  </w:t>
      </w:r>
      <w:r w:rsidR="00532FBB" w:rsidRPr="00DD4D6B">
        <w:t>Stundenverrechnungssatz Glasreinigung</w:t>
      </w:r>
    </w:p>
    <w:p w:rsidR="00DD4D6B" w:rsidRPr="00DD4D6B" w:rsidRDefault="00DD4D6B" w:rsidP="00DD4D6B">
      <w:pPr>
        <w:pStyle w:val="Listenabsatz"/>
        <w:numPr>
          <w:ilvl w:val="0"/>
          <w:numId w:val="7"/>
        </w:numPr>
        <w:tabs>
          <w:tab w:val="left" w:pos="2977"/>
        </w:tabs>
        <w:spacing w:after="120"/>
        <w:ind w:left="851" w:hanging="284"/>
      </w:pPr>
      <w:r>
        <w:t>4.3_Anlage SVS OL</w:t>
      </w:r>
      <w:r>
        <w:tab/>
      </w:r>
      <w:r>
        <w:tab/>
        <w:t xml:space="preserve">  Stundenverrechnungssatz </w:t>
      </w:r>
      <w:proofErr w:type="spellStart"/>
      <w:r>
        <w:t>Objletleitung</w:t>
      </w:r>
      <w:proofErr w:type="spellEnd"/>
    </w:p>
    <w:p w:rsidR="00532FBB" w:rsidRPr="00DD4D6B" w:rsidRDefault="00DD4D6B" w:rsidP="00532FBB">
      <w:pPr>
        <w:pStyle w:val="Listenabsatz"/>
        <w:numPr>
          <w:ilvl w:val="0"/>
          <w:numId w:val="7"/>
        </w:numPr>
        <w:tabs>
          <w:tab w:val="left" w:pos="2977"/>
        </w:tabs>
        <w:spacing w:after="120"/>
        <w:ind w:left="882" w:hanging="315"/>
      </w:pPr>
      <w:r w:rsidRPr="00DD4D6B">
        <w:t>4.1</w:t>
      </w:r>
      <w:r w:rsidR="00532FBB" w:rsidRPr="00DD4D6B">
        <w:t>_Anlage Kalk UR</w:t>
      </w:r>
      <w:r w:rsidRPr="00DD4D6B">
        <w:t xml:space="preserve"> </w:t>
      </w:r>
      <w:r w:rsidR="00532FBB" w:rsidRPr="00DD4D6B">
        <w:t xml:space="preserve">  </w:t>
      </w:r>
      <w:r w:rsidRPr="00DD4D6B">
        <w:t xml:space="preserve">  </w:t>
      </w:r>
      <w:r w:rsidR="00532FBB" w:rsidRPr="00DD4D6B">
        <w:t xml:space="preserve"> </w:t>
      </w:r>
      <w:r w:rsidRPr="00DD4D6B">
        <w:t xml:space="preserve">  </w:t>
      </w:r>
      <w:r w:rsidRPr="00DD4D6B">
        <w:tab/>
        <w:t xml:space="preserve">  </w:t>
      </w:r>
      <w:r w:rsidR="00532FBB" w:rsidRPr="00DD4D6B">
        <w:t>Kalkulation Unterhaltsreinigung Los 1</w:t>
      </w:r>
    </w:p>
    <w:p w:rsidR="00532FBB" w:rsidRPr="00DD4D6B" w:rsidRDefault="00DD4D6B" w:rsidP="00532FBB">
      <w:pPr>
        <w:pStyle w:val="Listenabsatz"/>
        <w:numPr>
          <w:ilvl w:val="0"/>
          <w:numId w:val="7"/>
        </w:numPr>
        <w:tabs>
          <w:tab w:val="left" w:pos="2977"/>
        </w:tabs>
        <w:spacing w:after="120"/>
        <w:ind w:left="882" w:hanging="315"/>
      </w:pPr>
      <w:r w:rsidRPr="00DD4D6B">
        <w:t>4.2</w:t>
      </w:r>
      <w:r w:rsidR="00532FBB" w:rsidRPr="00DD4D6B">
        <w:t>_</w:t>
      </w:r>
      <w:r w:rsidRPr="00DD4D6B">
        <w:t xml:space="preserve"> </w:t>
      </w:r>
      <w:r w:rsidR="00532FBB" w:rsidRPr="00DD4D6B">
        <w:t xml:space="preserve">Anlage Kalk UR    </w:t>
      </w:r>
      <w:r w:rsidRPr="00DD4D6B">
        <w:t xml:space="preserve">  </w:t>
      </w:r>
      <w:r w:rsidRPr="00DD4D6B">
        <w:tab/>
      </w:r>
      <w:r w:rsidRPr="00DD4D6B">
        <w:tab/>
        <w:t xml:space="preserve"> </w:t>
      </w:r>
      <w:r w:rsidR="00532FBB" w:rsidRPr="00DD4D6B">
        <w:t xml:space="preserve"> Kalkulation Unterhaltsreinigung Los 2</w:t>
      </w:r>
    </w:p>
    <w:p w:rsidR="00532FBB" w:rsidRDefault="00DD4D6B" w:rsidP="00532FBB">
      <w:pPr>
        <w:pStyle w:val="Listenabsatz"/>
        <w:numPr>
          <w:ilvl w:val="0"/>
          <w:numId w:val="7"/>
        </w:numPr>
        <w:tabs>
          <w:tab w:val="left" w:pos="2977"/>
        </w:tabs>
        <w:spacing w:after="120"/>
        <w:ind w:left="882" w:hanging="315"/>
      </w:pPr>
      <w:r w:rsidRPr="00DD4D6B">
        <w:t>4.3</w:t>
      </w:r>
      <w:r w:rsidR="00532FBB" w:rsidRPr="00DD4D6B">
        <w:t>_</w:t>
      </w:r>
      <w:r w:rsidRPr="00DD4D6B">
        <w:t xml:space="preserve"> </w:t>
      </w:r>
      <w:r w:rsidR="00532FBB" w:rsidRPr="00DD4D6B">
        <w:t xml:space="preserve">Anlage Kalk </w:t>
      </w:r>
      <w:proofErr w:type="spellStart"/>
      <w:r w:rsidR="00532FBB" w:rsidRPr="00DD4D6B">
        <w:t>GlasR</w:t>
      </w:r>
      <w:proofErr w:type="spellEnd"/>
      <w:r w:rsidR="00532FBB" w:rsidRPr="00DD4D6B">
        <w:t xml:space="preserve"> </w:t>
      </w:r>
      <w:r w:rsidRPr="00DD4D6B">
        <w:tab/>
      </w:r>
      <w:r w:rsidRPr="00DD4D6B">
        <w:tab/>
      </w:r>
      <w:r w:rsidR="00532FBB" w:rsidRPr="00DD4D6B">
        <w:t xml:space="preserve">  Kalkulation Glasreinigung Los</w:t>
      </w:r>
      <w:r w:rsidR="00532FBB">
        <w:t xml:space="preserve"> 3</w:t>
      </w:r>
    </w:p>
    <w:p w:rsidR="008C3F1E" w:rsidRPr="009565D9" w:rsidRDefault="008C3F1E" w:rsidP="00532FBB">
      <w:pPr>
        <w:pStyle w:val="Listenabsatz"/>
        <w:tabs>
          <w:tab w:val="left" w:pos="2268"/>
        </w:tabs>
        <w:spacing w:after="120"/>
        <w:ind w:left="851"/>
      </w:pPr>
    </w:p>
    <w:sectPr w:rsidR="008C3F1E" w:rsidRPr="009565D9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673" w:rsidRDefault="00563673" w:rsidP="00253127">
      <w:r>
        <w:separator/>
      </w:r>
    </w:p>
  </w:endnote>
  <w:endnote w:type="continuationSeparator" w:id="0">
    <w:p w:rsidR="00563673" w:rsidRDefault="00563673" w:rsidP="0025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673" w:rsidRDefault="00563673" w:rsidP="00253127">
      <w:r>
        <w:separator/>
      </w:r>
    </w:p>
  </w:footnote>
  <w:footnote w:type="continuationSeparator" w:id="0">
    <w:p w:rsidR="00563673" w:rsidRDefault="00563673" w:rsidP="00253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127" w:rsidRDefault="000E5015" w:rsidP="004B61F8">
    <w:pPr>
      <w:pStyle w:val="Kopfzeile"/>
      <w:tabs>
        <w:tab w:val="clear" w:pos="9072"/>
        <w:tab w:val="right" w:pos="9639"/>
      </w:tabs>
      <w:ind w:right="-284"/>
      <w:jc w:val="right"/>
    </w:pPr>
    <w:r>
      <w:rPr>
        <w:noProof/>
        <w:lang w:eastAsia="de-DE"/>
      </w:rPr>
      <w:drawing>
        <wp:inline distT="0" distB="0" distL="0" distR="0" wp14:anchorId="0DBF8802" wp14:editId="07D1600A">
          <wp:extent cx="1476375" cy="1114425"/>
          <wp:effectExtent l="0" t="0" r="9525" b="9525"/>
          <wp:docPr id="3" name="Grafik 2" descr="https://www.burgau.de/includes/user/images/layout/Burgau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https://www.burgau.de/includes/user/images/layout/Burgau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11144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:rsidR="00253127" w:rsidRDefault="0025312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2415"/>
    <w:multiLevelType w:val="hybridMultilevel"/>
    <w:tmpl w:val="005C2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270C7"/>
    <w:multiLevelType w:val="hybridMultilevel"/>
    <w:tmpl w:val="C6A09A12"/>
    <w:lvl w:ilvl="0" w:tplc="1C5AE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F5625"/>
    <w:multiLevelType w:val="hybridMultilevel"/>
    <w:tmpl w:val="2CD8D6A6"/>
    <w:lvl w:ilvl="0" w:tplc="040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F539E1"/>
    <w:multiLevelType w:val="hybridMultilevel"/>
    <w:tmpl w:val="59E8A460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9E404CB"/>
    <w:multiLevelType w:val="hybridMultilevel"/>
    <w:tmpl w:val="E1BA5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F1464"/>
    <w:multiLevelType w:val="hybridMultilevel"/>
    <w:tmpl w:val="D1FAF5E0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2F82DCC"/>
    <w:multiLevelType w:val="hybridMultilevel"/>
    <w:tmpl w:val="3FF621E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FAA499A"/>
    <w:multiLevelType w:val="hybridMultilevel"/>
    <w:tmpl w:val="EFA65A7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3297117"/>
    <w:multiLevelType w:val="hybridMultilevel"/>
    <w:tmpl w:val="1E70375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127"/>
    <w:rsid w:val="00040B0D"/>
    <w:rsid w:val="00091475"/>
    <w:rsid w:val="000B0D2E"/>
    <w:rsid w:val="000B34CC"/>
    <w:rsid w:val="000C27E2"/>
    <w:rsid w:val="000D51C7"/>
    <w:rsid w:val="000E5015"/>
    <w:rsid w:val="001422F8"/>
    <w:rsid w:val="001A0F38"/>
    <w:rsid w:val="00204B49"/>
    <w:rsid w:val="0022467F"/>
    <w:rsid w:val="00227BA6"/>
    <w:rsid w:val="00253127"/>
    <w:rsid w:val="0029318C"/>
    <w:rsid w:val="002C5C03"/>
    <w:rsid w:val="002E416C"/>
    <w:rsid w:val="003550B1"/>
    <w:rsid w:val="003553B9"/>
    <w:rsid w:val="00395622"/>
    <w:rsid w:val="003C2238"/>
    <w:rsid w:val="00450D03"/>
    <w:rsid w:val="004B61F8"/>
    <w:rsid w:val="00526873"/>
    <w:rsid w:val="00532FBB"/>
    <w:rsid w:val="00563673"/>
    <w:rsid w:val="005E0094"/>
    <w:rsid w:val="00613DBA"/>
    <w:rsid w:val="00662829"/>
    <w:rsid w:val="006931A6"/>
    <w:rsid w:val="00775EE0"/>
    <w:rsid w:val="0079136D"/>
    <w:rsid w:val="00802552"/>
    <w:rsid w:val="00847B17"/>
    <w:rsid w:val="008C3F1E"/>
    <w:rsid w:val="009565D9"/>
    <w:rsid w:val="009B30E0"/>
    <w:rsid w:val="009B78AB"/>
    <w:rsid w:val="00A057AF"/>
    <w:rsid w:val="00A625C5"/>
    <w:rsid w:val="00B1140D"/>
    <w:rsid w:val="00BA3BF7"/>
    <w:rsid w:val="00C1015B"/>
    <w:rsid w:val="00C95823"/>
    <w:rsid w:val="00CE1F9C"/>
    <w:rsid w:val="00DC7B8D"/>
    <w:rsid w:val="00DD1CF6"/>
    <w:rsid w:val="00DD4D6B"/>
    <w:rsid w:val="00E32AF1"/>
    <w:rsid w:val="00EE6473"/>
    <w:rsid w:val="00F07962"/>
    <w:rsid w:val="00F10234"/>
    <w:rsid w:val="00F222C3"/>
    <w:rsid w:val="00F54F95"/>
    <w:rsid w:val="00FB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5312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53127"/>
  </w:style>
  <w:style w:type="paragraph" w:styleId="Fuzeile">
    <w:name w:val="footer"/>
    <w:basedOn w:val="Standard"/>
    <w:link w:val="FuzeileZchn"/>
    <w:uiPriority w:val="99"/>
    <w:unhideWhenUsed/>
    <w:rsid w:val="0025312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5312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5312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5312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531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5312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53127"/>
  </w:style>
  <w:style w:type="paragraph" w:styleId="Fuzeile">
    <w:name w:val="footer"/>
    <w:basedOn w:val="Standard"/>
    <w:link w:val="FuzeileZchn"/>
    <w:uiPriority w:val="99"/>
    <w:unhideWhenUsed/>
    <w:rsid w:val="0025312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5312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5312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5312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53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Löschberger</dc:creator>
  <cp:lastModifiedBy>Daniela Löschberger</cp:lastModifiedBy>
  <cp:revision>6</cp:revision>
  <cp:lastPrinted>2016-03-16T10:28:00Z</cp:lastPrinted>
  <dcterms:created xsi:type="dcterms:W3CDTF">2016-08-21T20:29:00Z</dcterms:created>
  <dcterms:modified xsi:type="dcterms:W3CDTF">2016-08-23T05:06:00Z</dcterms:modified>
</cp:coreProperties>
</file>